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FC" w:rsidRPr="00EC583F" w:rsidRDefault="00CE3BFC" w:rsidP="00CE3B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33F10" w:rsidRPr="00EC583F" w:rsidRDefault="00733F10" w:rsidP="00CE3BF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C583F">
        <w:rPr>
          <w:b/>
          <w:sz w:val="26"/>
          <w:szCs w:val="26"/>
        </w:rPr>
        <w:t>Приостановление действия решения</w:t>
      </w:r>
    </w:p>
    <w:p w:rsidR="00CE3BFC" w:rsidRPr="00EC583F" w:rsidRDefault="00733F10" w:rsidP="00CE3BF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C583F">
        <w:rPr>
          <w:b/>
          <w:sz w:val="26"/>
          <w:szCs w:val="26"/>
        </w:rPr>
        <w:t>Совета Балейского муниципального округа</w:t>
      </w:r>
    </w:p>
    <w:p w:rsidR="00CE3BFC" w:rsidRPr="00FD1F6D" w:rsidRDefault="00CE3BFC" w:rsidP="00CE3BFC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734EA8" w:rsidRPr="00EC583F" w:rsidRDefault="00733F10" w:rsidP="00296F0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EC583F">
        <w:rPr>
          <w:sz w:val="26"/>
          <w:szCs w:val="26"/>
        </w:rPr>
        <w:t>Администрация Балейского муниципального округа сообщает, что Балейским городским судом Забайкальского края</w:t>
      </w:r>
      <w:r w:rsidR="00734EA8" w:rsidRPr="00EC583F">
        <w:rPr>
          <w:sz w:val="26"/>
          <w:szCs w:val="26"/>
        </w:rPr>
        <w:t xml:space="preserve"> по ходатайству административных истцов по коллективному исковому заявлению к Совету Балейского муниципального округа</w:t>
      </w:r>
      <w:r w:rsidRPr="00EC583F">
        <w:rPr>
          <w:sz w:val="26"/>
          <w:szCs w:val="26"/>
        </w:rPr>
        <w:t xml:space="preserve"> 25 марта 2026 года принято определение о примен</w:t>
      </w:r>
      <w:r w:rsidR="00734EA8" w:rsidRPr="00EC583F">
        <w:rPr>
          <w:sz w:val="26"/>
          <w:szCs w:val="26"/>
        </w:rPr>
        <w:t>ении мер предварительной защиты в виде приостановления действия оспариваемого истцами решения Совета Балейского муниципального о</w:t>
      </w:r>
      <w:r w:rsidR="00296F0D">
        <w:rPr>
          <w:sz w:val="26"/>
          <w:szCs w:val="26"/>
        </w:rPr>
        <w:t>круга от 16 декабря 2025 года №</w:t>
      </w:r>
      <w:r w:rsidR="00734EA8" w:rsidRPr="00EC583F">
        <w:rPr>
          <w:sz w:val="26"/>
          <w:szCs w:val="26"/>
        </w:rPr>
        <w:t>233 «О переносе старых захоронений, располагающихся в западной части</w:t>
      </w:r>
      <w:proofErr w:type="gramEnd"/>
      <w:r w:rsidR="00734EA8" w:rsidRPr="00EC583F">
        <w:rPr>
          <w:sz w:val="26"/>
          <w:szCs w:val="26"/>
        </w:rPr>
        <w:t xml:space="preserve"> </w:t>
      </w:r>
      <w:proofErr w:type="spellStart"/>
      <w:r w:rsidR="00734EA8" w:rsidRPr="00EC583F">
        <w:rPr>
          <w:sz w:val="26"/>
          <w:szCs w:val="26"/>
        </w:rPr>
        <w:t>мкр</w:t>
      </w:r>
      <w:proofErr w:type="spellEnd"/>
      <w:r w:rsidR="00734EA8" w:rsidRPr="00EC583F">
        <w:rPr>
          <w:sz w:val="26"/>
          <w:szCs w:val="26"/>
        </w:rPr>
        <w:t>. Тасеево г. Балей Забайкальского края».</w:t>
      </w:r>
    </w:p>
    <w:p w:rsidR="00EC583F" w:rsidRDefault="00734EA8" w:rsidP="00CE3BF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этого определения Советом Балейского муниципального округа 26 марта 2</w:t>
      </w:r>
      <w:r w:rsidR="00296F0D">
        <w:rPr>
          <w:sz w:val="26"/>
          <w:szCs w:val="26"/>
        </w:rPr>
        <w:t>026 года было принято решение №</w:t>
      </w:r>
      <w:r>
        <w:rPr>
          <w:sz w:val="26"/>
          <w:szCs w:val="26"/>
        </w:rPr>
        <w:t xml:space="preserve">271 «О приостановлении действия решения Совета Балейского муниципального округа </w:t>
      </w:r>
      <w:r w:rsidR="00296F0D">
        <w:rPr>
          <w:sz w:val="26"/>
          <w:szCs w:val="26"/>
        </w:rPr>
        <w:t>от 16 декабря 2025 года №</w:t>
      </w:r>
      <w:r w:rsidRPr="00734EA8">
        <w:rPr>
          <w:sz w:val="26"/>
          <w:szCs w:val="26"/>
        </w:rPr>
        <w:t xml:space="preserve">233 «О переносе старых захоронений, располагающихся в западной части </w:t>
      </w:r>
      <w:proofErr w:type="spellStart"/>
      <w:r w:rsidRPr="00734EA8">
        <w:rPr>
          <w:sz w:val="26"/>
          <w:szCs w:val="26"/>
        </w:rPr>
        <w:t>мкр</w:t>
      </w:r>
      <w:proofErr w:type="spellEnd"/>
      <w:r w:rsidRPr="00734EA8">
        <w:rPr>
          <w:sz w:val="26"/>
          <w:szCs w:val="26"/>
        </w:rPr>
        <w:t>. Тасеево г. Балей Забайкальского края</w:t>
      </w:r>
      <w:r>
        <w:rPr>
          <w:sz w:val="26"/>
          <w:szCs w:val="26"/>
        </w:rPr>
        <w:t>». Решение вступит в законную силу после его официального опубликования и распространит своё действие на период с 26 марта 2026 года до вступления в силу решения суда по коллективному административному исковому заявлению.</w:t>
      </w:r>
    </w:p>
    <w:p w:rsidR="00A61CD2" w:rsidRPr="00CE3BFC" w:rsidRDefault="00EC583F" w:rsidP="00EC583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изложенного решение Совета Балейского муниципального округа от </w:t>
      </w:r>
      <w:r w:rsidRPr="00EC583F">
        <w:rPr>
          <w:sz w:val="26"/>
          <w:szCs w:val="26"/>
        </w:rPr>
        <w:t xml:space="preserve">16 декабря 2025 года № 233 «О переносе старых захоронений, располагающихся в западной части </w:t>
      </w:r>
      <w:proofErr w:type="spellStart"/>
      <w:r w:rsidRPr="00EC583F">
        <w:rPr>
          <w:sz w:val="26"/>
          <w:szCs w:val="26"/>
        </w:rPr>
        <w:t>мкр</w:t>
      </w:r>
      <w:proofErr w:type="spellEnd"/>
      <w:r w:rsidRPr="00EC583F">
        <w:rPr>
          <w:sz w:val="26"/>
          <w:szCs w:val="26"/>
        </w:rPr>
        <w:t>. Тасеево г. Балей Забайкальского края»</w:t>
      </w:r>
      <w:r w:rsidR="00296F0D">
        <w:rPr>
          <w:sz w:val="26"/>
          <w:szCs w:val="26"/>
        </w:rPr>
        <w:t xml:space="preserve"> полагается считать не</w:t>
      </w:r>
      <w:r w:rsidR="001A0A45">
        <w:rPr>
          <w:sz w:val="26"/>
          <w:szCs w:val="26"/>
        </w:rPr>
        <w:t>действующим в течение периода</w:t>
      </w:r>
      <w:r>
        <w:rPr>
          <w:sz w:val="26"/>
          <w:szCs w:val="26"/>
        </w:rPr>
        <w:t xml:space="preserve"> с 26 марта 2026 года вплоть до </w:t>
      </w:r>
      <w:r w:rsidRPr="00EC583F">
        <w:rPr>
          <w:sz w:val="26"/>
          <w:szCs w:val="26"/>
        </w:rPr>
        <w:t>вступления в силу решения суда по коллективному административному исковому заявлению</w:t>
      </w:r>
      <w:r>
        <w:rPr>
          <w:sz w:val="26"/>
          <w:szCs w:val="26"/>
        </w:rPr>
        <w:t>.</w:t>
      </w:r>
    </w:p>
    <w:p w:rsidR="0090645F" w:rsidRDefault="0090645F" w:rsidP="0096785F">
      <w:pPr>
        <w:shd w:val="clear" w:color="auto" w:fill="FFFFFF"/>
        <w:rPr>
          <w:color w:val="000000"/>
          <w:sz w:val="27"/>
          <w:szCs w:val="27"/>
        </w:rPr>
      </w:pPr>
      <w:bookmarkStart w:id="0" w:name="_GoBack"/>
      <w:bookmarkEnd w:id="0"/>
    </w:p>
    <w:sectPr w:rsidR="0090645F" w:rsidSect="009F31E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36" w:rsidRDefault="00B04536" w:rsidP="009F31E5">
      <w:r>
        <w:separator/>
      </w:r>
    </w:p>
  </w:endnote>
  <w:endnote w:type="continuationSeparator" w:id="0">
    <w:p w:rsidR="00B04536" w:rsidRDefault="00B04536" w:rsidP="009F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36" w:rsidRDefault="00B04536" w:rsidP="009F31E5">
      <w:r>
        <w:separator/>
      </w:r>
    </w:p>
  </w:footnote>
  <w:footnote w:type="continuationSeparator" w:id="0">
    <w:p w:rsidR="00B04536" w:rsidRDefault="00B04536" w:rsidP="009F3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629124669"/>
      <w:docPartObj>
        <w:docPartGallery w:val="Page Numbers (Top of Page)"/>
        <w:docPartUnique/>
      </w:docPartObj>
    </w:sdtPr>
    <w:sdtEndPr/>
    <w:sdtContent>
      <w:p w:rsidR="009F31E5" w:rsidRPr="009F31E5" w:rsidRDefault="009F31E5">
        <w:pPr>
          <w:pStyle w:val="a8"/>
          <w:jc w:val="center"/>
          <w:rPr>
            <w:sz w:val="24"/>
            <w:szCs w:val="24"/>
          </w:rPr>
        </w:pPr>
        <w:r w:rsidRPr="009F31E5">
          <w:rPr>
            <w:sz w:val="24"/>
            <w:szCs w:val="24"/>
          </w:rPr>
          <w:fldChar w:fldCharType="begin"/>
        </w:r>
        <w:r w:rsidRPr="009F31E5">
          <w:rPr>
            <w:sz w:val="24"/>
            <w:szCs w:val="24"/>
          </w:rPr>
          <w:instrText>PAGE   \* MERGEFORMAT</w:instrText>
        </w:r>
        <w:r w:rsidRPr="009F31E5">
          <w:rPr>
            <w:sz w:val="24"/>
            <w:szCs w:val="24"/>
          </w:rPr>
          <w:fldChar w:fldCharType="separate"/>
        </w:r>
        <w:r w:rsidR="003D0AA7">
          <w:rPr>
            <w:noProof/>
            <w:sz w:val="24"/>
            <w:szCs w:val="24"/>
          </w:rPr>
          <w:t>2</w:t>
        </w:r>
        <w:r w:rsidRPr="009F31E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219CC"/>
    <w:multiLevelType w:val="hybridMultilevel"/>
    <w:tmpl w:val="34D42284"/>
    <w:lvl w:ilvl="0" w:tplc="A5FE836C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D"/>
    <w:rsid w:val="00033733"/>
    <w:rsid w:val="000401CD"/>
    <w:rsid w:val="0004422C"/>
    <w:rsid w:val="00052DFD"/>
    <w:rsid w:val="00073665"/>
    <w:rsid w:val="000869DD"/>
    <w:rsid w:val="000B0EF2"/>
    <w:rsid w:val="000B4F86"/>
    <w:rsid w:val="000C3CAC"/>
    <w:rsid w:val="00124ED5"/>
    <w:rsid w:val="001306DE"/>
    <w:rsid w:val="001412A6"/>
    <w:rsid w:val="00144D8B"/>
    <w:rsid w:val="00155654"/>
    <w:rsid w:val="001739E5"/>
    <w:rsid w:val="00175543"/>
    <w:rsid w:val="00175A8C"/>
    <w:rsid w:val="00177E25"/>
    <w:rsid w:val="001951AA"/>
    <w:rsid w:val="0019672C"/>
    <w:rsid w:val="001A0863"/>
    <w:rsid w:val="001A0A45"/>
    <w:rsid w:val="001B1650"/>
    <w:rsid w:val="001B6ACE"/>
    <w:rsid w:val="001C2017"/>
    <w:rsid w:val="001D7A2D"/>
    <w:rsid w:val="001E09B5"/>
    <w:rsid w:val="002232FB"/>
    <w:rsid w:val="00277944"/>
    <w:rsid w:val="00281D8D"/>
    <w:rsid w:val="0029607D"/>
    <w:rsid w:val="00296D86"/>
    <w:rsid w:val="00296F0D"/>
    <w:rsid w:val="002B102C"/>
    <w:rsid w:val="002B113E"/>
    <w:rsid w:val="002C2BA3"/>
    <w:rsid w:val="002C6898"/>
    <w:rsid w:val="002D463C"/>
    <w:rsid w:val="002E1159"/>
    <w:rsid w:val="0030494F"/>
    <w:rsid w:val="00310D12"/>
    <w:rsid w:val="00326AAD"/>
    <w:rsid w:val="003579A9"/>
    <w:rsid w:val="00360C13"/>
    <w:rsid w:val="00372BAC"/>
    <w:rsid w:val="003907A0"/>
    <w:rsid w:val="003A7152"/>
    <w:rsid w:val="003A74E0"/>
    <w:rsid w:val="003B0257"/>
    <w:rsid w:val="003B3AD3"/>
    <w:rsid w:val="003B6DDB"/>
    <w:rsid w:val="003D0AA7"/>
    <w:rsid w:val="003D3B5E"/>
    <w:rsid w:val="003E6594"/>
    <w:rsid w:val="003F1D88"/>
    <w:rsid w:val="0040581F"/>
    <w:rsid w:val="00423973"/>
    <w:rsid w:val="00426B14"/>
    <w:rsid w:val="00434475"/>
    <w:rsid w:val="00441038"/>
    <w:rsid w:val="00447622"/>
    <w:rsid w:val="00457F50"/>
    <w:rsid w:val="004668E5"/>
    <w:rsid w:val="00466F37"/>
    <w:rsid w:val="0047070F"/>
    <w:rsid w:val="004846DE"/>
    <w:rsid w:val="00485884"/>
    <w:rsid w:val="004B1DDF"/>
    <w:rsid w:val="004B1ED1"/>
    <w:rsid w:val="00520E4F"/>
    <w:rsid w:val="00522E7C"/>
    <w:rsid w:val="00527442"/>
    <w:rsid w:val="00540C54"/>
    <w:rsid w:val="00562BE5"/>
    <w:rsid w:val="0057240C"/>
    <w:rsid w:val="00591804"/>
    <w:rsid w:val="005C7AB5"/>
    <w:rsid w:val="005D0BC7"/>
    <w:rsid w:val="005D5787"/>
    <w:rsid w:val="005E1B4E"/>
    <w:rsid w:val="005E4080"/>
    <w:rsid w:val="005E7706"/>
    <w:rsid w:val="00610AE9"/>
    <w:rsid w:val="00620CFF"/>
    <w:rsid w:val="00624908"/>
    <w:rsid w:val="00626620"/>
    <w:rsid w:val="006364CF"/>
    <w:rsid w:val="0065054E"/>
    <w:rsid w:val="00664406"/>
    <w:rsid w:val="006644AD"/>
    <w:rsid w:val="00673B3C"/>
    <w:rsid w:val="006A4692"/>
    <w:rsid w:val="006B0D8F"/>
    <w:rsid w:val="006B3A84"/>
    <w:rsid w:val="006C4119"/>
    <w:rsid w:val="006D3AAE"/>
    <w:rsid w:val="006E1AFD"/>
    <w:rsid w:val="006F4741"/>
    <w:rsid w:val="006F67E8"/>
    <w:rsid w:val="00700E3C"/>
    <w:rsid w:val="00707147"/>
    <w:rsid w:val="00711B56"/>
    <w:rsid w:val="007201C5"/>
    <w:rsid w:val="00725857"/>
    <w:rsid w:val="00726646"/>
    <w:rsid w:val="00733F10"/>
    <w:rsid w:val="00734EA8"/>
    <w:rsid w:val="00745618"/>
    <w:rsid w:val="007553F4"/>
    <w:rsid w:val="00787224"/>
    <w:rsid w:val="0078740A"/>
    <w:rsid w:val="007A2AD7"/>
    <w:rsid w:val="007C0721"/>
    <w:rsid w:val="007C5BB9"/>
    <w:rsid w:val="007D1A58"/>
    <w:rsid w:val="007D2696"/>
    <w:rsid w:val="007E367F"/>
    <w:rsid w:val="007E3AE7"/>
    <w:rsid w:val="007E687B"/>
    <w:rsid w:val="008107F6"/>
    <w:rsid w:val="00822064"/>
    <w:rsid w:val="008577CC"/>
    <w:rsid w:val="00876990"/>
    <w:rsid w:val="008834C2"/>
    <w:rsid w:val="00887536"/>
    <w:rsid w:val="008914FC"/>
    <w:rsid w:val="00894937"/>
    <w:rsid w:val="008B095E"/>
    <w:rsid w:val="008B522C"/>
    <w:rsid w:val="008D1993"/>
    <w:rsid w:val="008D4F57"/>
    <w:rsid w:val="008E03D2"/>
    <w:rsid w:val="008E673E"/>
    <w:rsid w:val="008F0A58"/>
    <w:rsid w:val="008F76BF"/>
    <w:rsid w:val="009013FA"/>
    <w:rsid w:val="0090645F"/>
    <w:rsid w:val="009131D1"/>
    <w:rsid w:val="00925F4A"/>
    <w:rsid w:val="00930A0E"/>
    <w:rsid w:val="00936AAE"/>
    <w:rsid w:val="00947574"/>
    <w:rsid w:val="00961F5F"/>
    <w:rsid w:val="0096785F"/>
    <w:rsid w:val="00982CD1"/>
    <w:rsid w:val="00990568"/>
    <w:rsid w:val="009A6620"/>
    <w:rsid w:val="009C2006"/>
    <w:rsid w:val="009D46FA"/>
    <w:rsid w:val="009F2A3F"/>
    <w:rsid w:val="009F31E5"/>
    <w:rsid w:val="00A141C7"/>
    <w:rsid w:val="00A17FF9"/>
    <w:rsid w:val="00A4763C"/>
    <w:rsid w:val="00A54DF8"/>
    <w:rsid w:val="00A619DF"/>
    <w:rsid w:val="00A61CD2"/>
    <w:rsid w:val="00A81BF0"/>
    <w:rsid w:val="00A84FF1"/>
    <w:rsid w:val="00A93500"/>
    <w:rsid w:val="00AA0166"/>
    <w:rsid w:val="00AC1C28"/>
    <w:rsid w:val="00AC1CD4"/>
    <w:rsid w:val="00AC3EB8"/>
    <w:rsid w:val="00AC4C69"/>
    <w:rsid w:val="00AC536E"/>
    <w:rsid w:val="00AE43A7"/>
    <w:rsid w:val="00B04536"/>
    <w:rsid w:val="00B1117C"/>
    <w:rsid w:val="00B13AAB"/>
    <w:rsid w:val="00B1508F"/>
    <w:rsid w:val="00B41996"/>
    <w:rsid w:val="00B42D7C"/>
    <w:rsid w:val="00B444F3"/>
    <w:rsid w:val="00B50587"/>
    <w:rsid w:val="00B64F96"/>
    <w:rsid w:val="00B80B70"/>
    <w:rsid w:val="00BB1F7D"/>
    <w:rsid w:val="00BC217A"/>
    <w:rsid w:val="00BD549A"/>
    <w:rsid w:val="00BE0DC0"/>
    <w:rsid w:val="00BF2221"/>
    <w:rsid w:val="00C0300A"/>
    <w:rsid w:val="00C16E36"/>
    <w:rsid w:val="00C269E4"/>
    <w:rsid w:val="00C45B1C"/>
    <w:rsid w:val="00C5566A"/>
    <w:rsid w:val="00C5730F"/>
    <w:rsid w:val="00C964D6"/>
    <w:rsid w:val="00CA7D07"/>
    <w:rsid w:val="00CA7D6A"/>
    <w:rsid w:val="00CB2563"/>
    <w:rsid w:val="00CD0C2C"/>
    <w:rsid w:val="00CE3BFC"/>
    <w:rsid w:val="00CF4DCC"/>
    <w:rsid w:val="00D01807"/>
    <w:rsid w:val="00D04D24"/>
    <w:rsid w:val="00D06E0A"/>
    <w:rsid w:val="00D10C28"/>
    <w:rsid w:val="00D13C73"/>
    <w:rsid w:val="00D169BC"/>
    <w:rsid w:val="00D42467"/>
    <w:rsid w:val="00D471C3"/>
    <w:rsid w:val="00D60108"/>
    <w:rsid w:val="00DA3880"/>
    <w:rsid w:val="00DB4F9F"/>
    <w:rsid w:val="00DD3734"/>
    <w:rsid w:val="00DE1168"/>
    <w:rsid w:val="00DF0090"/>
    <w:rsid w:val="00E04B00"/>
    <w:rsid w:val="00E163DE"/>
    <w:rsid w:val="00E24FE5"/>
    <w:rsid w:val="00E5395A"/>
    <w:rsid w:val="00E6226A"/>
    <w:rsid w:val="00E6555C"/>
    <w:rsid w:val="00E65FA7"/>
    <w:rsid w:val="00E73563"/>
    <w:rsid w:val="00E767FF"/>
    <w:rsid w:val="00E816D1"/>
    <w:rsid w:val="00E91FF7"/>
    <w:rsid w:val="00E95CE2"/>
    <w:rsid w:val="00EA6502"/>
    <w:rsid w:val="00EB2FF1"/>
    <w:rsid w:val="00EC0C05"/>
    <w:rsid w:val="00EC2397"/>
    <w:rsid w:val="00EC583F"/>
    <w:rsid w:val="00EE12C4"/>
    <w:rsid w:val="00EE6D5A"/>
    <w:rsid w:val="00F160F9"/>
    <w:rsid w:val="00F26EC4"/>
    <w:rsid w:val="00F309E3"/>
    <w:rsid w:val="00F52FC4"/>
    <w:rsid w:val="00F54F4A"/>
    <w:rsid w:val="00F76E8B"/>
    <w:rsid w:val="00F776F4"/>
    <w:rsid w:val="00F81600"/>
    <w:rsid w:val="00F87495"/>
    <w:rsid w:val="00FA479B"/>
    <w:rsid w:val="00FA6F3C"/>
    <w:rsid w:val="00FB69C0"/>
    <w:rsid w:val="00FC0964"/>
    <w:rsid w:val="00FC31F7"/>
    <w:rsid w:val="00FC37F6"/>
    <w:rsid w:val="00FD1F6D"/>
    <w:rsid w:val="00FD5A45"/>
    <w:rsid w:val="00FD7DB2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85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76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588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5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88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F31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31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9F31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31E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85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76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588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5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88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F31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31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9F31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31E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2026-03-27T01:40:00Z</cp:lastPrinted>
  <dcterms:created xsi:type="dcterms:W3CDTF">2026-03-27T06:55:00Z</dcterms:created>
  <dcterms:modified xsi:type="dcterms:W3CDTF">2026-03-27T06:57:00Z</dcterms:modified>
</cp:coreProperties>
</file>